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F" w:rsidRPr="00E5745B" w:rsidRDefault="00F763DC">
      <w:pPr>
        <w:rPr>
          <w:rFonts w:ascii="Times New Roman" w:hAnsi="Times New Roman" w:cs="Times New Roman"/>
          <w:sz w:val="24"/>
          <w:szCs w:val="24"/>
        </w:rPr>
      </w:pPr>
      <w:r w:rsidRPr="00E5745B">
        <w:rPr>
          <w:rFonts w:ascii="Times New Roman" w:hAnsi="Times New Roman" w:cs="Times New Roman"/>
          <w:sz w:val="24"/>
          <w:szCs w:val="24"/>
        </w:rPr>
        <w:t>CILJA EKOVRTCA</w:t>
      </w:r>
    </w:p>
    <w:p w:rsidR="00F763DC" w:rsidRPr="00E5745B" w:rsidRDefault="00F763DC" w:rsidP="00F763DC">
      <w:pPr>
        <w:rPr>
          <w:rFonts w:ascii="Times New Roman" w:hAnsi="Times New Roman" w:cs="Times New Roman"/>
          <w:sz w:val="24"/>
          <w:szCs w:val="24"/>
        </w:rPr>
      </w:pPr>
    </w:p>
    <w:p w:rsidR="00F763DC" w:rsidRPr="00E5745B" w:rsidRDefault="00F763DC" w:rsidP="00F763D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45B">
        <w:rPr>
          <w:rFonts w:ascii="Times New Roman" w:hAnsi="Times New Roman" w:cs="Times New Roman"/>
          <w:sz w:val="24"/>
          <w:szCs w:val="24"/>
        </w:rPr>
        <w:t>z ustvarjanjem spodbudnega učnega okolja, razvijamo ekološko zavest otrok in vseh, ki vstopajo v naš vrtec.</w:t>
      </w:r>
    </w:p>
    <w:p w:rsidR="00F763DC" w:rsidRPr="00E5745B" w:rsidRDefault="00F763DC" w:rsidP="00F763D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763DC" w:rsidRPr="00E5745B" w:rsidRDefault="00F763DC" w:rsidP="00F763D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45B">
        <w:rPr>
          <w:rFonts w:ascii="Times New Roman" w:hAnsi="Times New Roman" w:cs="Times New Roman"/>
          <w:sz w:val="24"/>
          <w:szCs w:val="24"/>
        </w:rPr>
        <w:t>Vplivanje na postavljanje osnovnih temeljev razvoja zdravih prehranjevalnih navad v sožitju z naravo.</w:t>
      </w:r>
    </w:p>
    <w:p w:rsidR="00E5745B" w:rsidRDefault="00E5745B" w:rsidP="00F763D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5745B" w:rsidRDefault="00E5745B" w:rsidP="00F763D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5745B" w:rsidRPr="00C91E5D" w:rsidRDefault="00E5745B" w:rsidP="00E5745B">
      <w:p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V SKLOPU EKOVRTCA 2016/17, IZVAJAMO NASLEDNJE PROJEKTE:</w:t>
      </w:r>
    </w:p>
    <w:p w:rsidR="00E5745B" w:rsidRPr="00C91E5D" w:rsidRDefault="00E5745B" w:rsidP="00E5745B">
      <w:pPr>
        <w:rPr>
          <w:rFonts w:ascii="Times New Roman" w:hAnsi="Times New Roman" w:cs="Times New Roman"/>
          <w:sz w:val="24"/>
          <w:szCs w:val="24"/>
        </w:rPr>
      </w:pPr>
    </w:p>
    <w:p w:rsidR="00E5745B" w:rsidRPr="00C91E5D" w:rsidRDefault="00E5745B" w:rsidP="00E5745B">
      <w:p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A: ZGODNJE NARAVOSLOVJE</w:t>
      </w:r>
    </w:p>
    <w:p w:rsidR="00E5745B" w:rsidRPr="00C91E5D" w:rsidRDefault="00E5745B" w:rsidP="00E5745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Z IGRO V SVET NARAVE</w:t>
      </w:r>
    </w:p>
    <w:p w:rsidR="00E5745B" w:rsidRPr="00C91E5D" w:rsidRDefault="00E5745B" w:rsidP="00E5745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SEMENA IN VRTOVI – ŠOLSKA VRTILNICA</w:t>
      </w:r>
    </w:p>
    <w:p w:rsidR="00E5745B" w:rsidRPr="00C91E5D" w:rsidRDefault="00E5745B" w:rsidP="00E5745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ZDRAVO HRANO JEMO, SE GIBAMO IN ZDRAVO ŽIVIMO</w:t>
      </w:r>
    </w:p>
    <w:p w:rsidR="00E5745B" w:rsidRDefault="00E5745B" w:rsidP="00E5745B">
      <w:pPr>
        <w:rPr>
          <w:rFonts w:ascii="Times New Roman" w:hAnsi="Times New Roman" w:cs="Times New Roman"/>
          <w:sz w:val="24"/>
          <w:szCs w:val="24"/>
        </w:rPr>
      </w:pPr>
    </w:p>
    <w:p w:rsidR="00E5745B" w:rsidRPr="00C91E5D" w:rsidRDefault="00E5745B" w:rsidP="00E5745B">
      <w:p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B: KROŽNO GOSPODARSTVO – ODPADKI</w:t>
      </w:r>
    </w:p>
    <w:p w:rsidR="00E5745B" w:rsidRPr="00C91E5D" w:rsidRDefault="00E5745B" w:rsidP="00E5745B">
      <w:pPr>
        <w:rPr>
          <w:rFonts w:ascii="Times New Roman" w:hAnsi="Times New Roman" w:cs="Times New Roman"/>
          <w:sz w:val="24"/>
          <w:szCs w:val="24"/>
        </w:rPr>
      </w:pPr>
    </w:p>
    <w:p w:rsidR="00E5745B" w:rsidRPr="00C91E5D" w:rsidRDefault="00E5745B" w:rsidP="00E5745B">
      <w:p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>C: PROJEKTI</w:t>
      </w:r>
    </w:p>
    <w:p w:rsidR="00E5745B" w:rsidRPr="00C91E5D" w:rsidRDefault="00E5745B" w:rsidP="00E5745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 xml:space="preserve">HRANA NI ZA TJAVENDAN </w:t>
      </w:r>
      <w:r w:rsidRPr="00C91E5D">
        <w:rPr>
          <w:rFonts w:ascii="Times New Roman" w:hAnsi="Times New Roman" w:cs="Times New Roman"/>
          <w:sz w:val="24"/>
          <w:szCs w:val="24"/>
        </w:rPr>
        <w:t>(zmanjševanje količine odpadne hrane)</w:t>
      </w:r>
    </w:p>
    <w:p w:rsidR="00E5745B" w:rsidRPr="00C91E5D" w:rsidRDefault="00E5745B" w:rsidP="00E5745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 xml:space="preserve">EKOBRANJE ZA EKOŽIVLJENJE </w:t>
      </w:r>
      <w:r w:rsidRPr="00C91E5D">
        <w:rPr>
          <w:rFonts w:ascii="Times New Roman" w:hAnsi="Times New Roman" w:cs="Times New Roman"/>
          <w:sz w:val="24"/>
          <w:szCs w:val="24"/>
        </w:rPr>
        <w:t>(branje literature z ekološko tematiko)</w:t>
      </w:r>
    </w:p>
    <w:p w:rsidR="00E5745B" w:rsidRPr="00C91E5D" w:rsidRDefault="00E5745B" w:rsidP="00E5745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E5D">
        <w:rPr>
          <w:rFonts w:ascii="Times New Roman" w:hAnsi="Times New Roman" w:cs="Times New Roman"/>
          <w:sz w:val="24"/>
          <w:szCs w:val="24"/>
        </w:rPr>
        <w:t xml:space="preserve">ALTERMED – </w:t>
      </w:r>
      <w:r w:rsidRPr="00C91E5D">
        <w:rPr>
          <w:rFonts w:ascii="Times New Roman" w:hAnsi="Times New Roman" w:cs="Times New Roman"/>
          <w:sz w:val="24"/>
          <w:szCs w:val="24"/>
        </w:rPr>
        <w:t>PREDSTAVITEV NA SEJMU; ZDRAVO HRANO JEMO, SE GIBAMO IN ZDRAVO ŽIVIMO</w:t>
      </w:r>
    </w:p>
    <w:p w:rsidR="00F763DC" w:rsidRPr="00E5745B" w:rsidRDefault="00F763DC" w:rsidP="00F763D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E574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763DC" w:rsidRPr="00F763DC" w:rsidRDefault="00F763DC" w:rsidP="00F763DC">
      <w:pPr>
        <w:tabs>
          <w:tab w:val="left" w:pos="7080"/>
        </w:tabs>
      </w:pPr>
    </w:p>
    <w:sectPr w:rsidR="00F763DC" w:rsidRPr="00F7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BAF"/>
    <w:multiLevelType w:val="hybridMultilevel"/>
    <w:tmpl w:val="5232C3F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252A"/>
    <w:multiLevelType w:val="hybridMultilevel"/>
    <w:tmpl w:val="ED9648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6532"/>
    <w:multiLevelType w:val="hybridMultilevel"/>
    <w:tmpl w:val="01905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315B"/>
    <w:multiLevelType w:val="hybridMultilevel"/>
    <w:tmpl w:val="7126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DC"/>
    <w:rsid w:val="00781DFF"/>
    <w:rsid w:val="00E5745B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8C0D-3E7E-416C-B3B2-14318908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2016-12-04T20:34:00Z</dcterms:created>
  <dcterms:modified xsi:type="dcterms:W3CDTF">2017-01-09T16:49:00Z</dcterms:modified>
</cp:coreProperties>
</file>